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1D8" w:rsidRPr="00A271D8" w:rsidRDefault="00D27EE8" w:rsidP="00A271D8">
      <w:pPr>
        <w:spacing w:after="0" w:line="0" w:lineRule="atLeast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Алгебра</w:t>
      </w:r>
    </w:p>
    <w:p w:rsidR="00A271D8" w:rsidRPr="00D27EE8" w:rsidRDefault="00A271D8" w:rsidP="00A271D8">
      <w:pPr>
        <w:jc w:val="center"/>
        <w:rPr>
          <w:rFonts w:ascii="Times New Roman" w:hAnsi="Times New Roman"/>
          <w:b/>
          <w:sz w:val="28"/>
          <w:szCs w:val="28"/>
        </w:rPr>
      </w:pP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План дистанционного обучения в </w:t>
      </w:r>
      <w:r w:rsidR="00D27EE8">
        <w:rPr>
          <w:rFonts w:ascii="Times New Roman" w:hAnsi="Times New Roman"/>
          <w:b/>
          <w:sz w:val="28"/>
          <w:szCs w:val="28"/>
        </w:rPr>
        <w:t>7</w:t>
      </w: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 классе</w:t>
      </w:r>
    </w:p>
    <w:tbl>
      <w:tblPr>
        <w:tblStyle w:val="a4"/>
        <w:tblW w:w="1587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10"/>
        <w:gridCol w:w="2268"/>
        <w:gridCol w:w="9355"/>
        <w:gridCol w:w="2410"/>
        <w:gridCol w:w="1134"/>
      </w:tblGrid>
      <w:tr w:rsidR="00475DF0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№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Тема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Default="00475DF0">
            <w:pPr>
              <w:ind w:firstLine="708"/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Краткое описание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Задания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Дата</w:t>
            </w:r>
          </w:p>
        </w:tc>
      </w:tr>
      <w:tr w:rsidR="00475DF0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DF0" w:rsidRPr="008E3AC9" w:rsidRDefault="00475DF0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DF0" w:rsidRPr="008E3AC9" w:rsidRDefault="008E3AC9">
            <w:pPr>
              <w:rPr>
                <w:rFonts w:ascii="Times New Roman" w:hAnsi="Times New Roman"/>
                <w:b/>
                <w:lang w:val="tt-RU"/>
              </w:rPr>
            </w:pPr>
            <w:r w:rsidRPr="008E3AC9">
              <w:rPr>
                <w:rFonts w:ascii="Times New Roman" w:hAnsi="Times New Roman"/>
              </w:rPr>
              <w:t xml:space="preserve">Прямая пропорциональность и ее график.  </w:t>
            </w:r>
            <w:r w:rsidRPr="008E3AC9">
              <w:rPr>
                <w:rFonts w:ascii="Times New Roman" w:hAnsi="Times New Roman"/>
                <w:b/>
                <w:lang w:val="tt-RU"/>
              </w:rPr>
              <w:t>Туры пропор</w:t>
            </w:r>
            <w:proofErr w:type="spellStart"/>
            <w:r w:rsidRPr="008E3AC9">
              <w:rPr>
                <w:rFonts w:ascii="Times New Roman" w:hAnsi="Times New Roman"/>
                <w:b/>
              </w:rPr>
              <w:t>ционал</w:t>
            </w:r>
            <w:proofErr w:type="spellEnd"/>
            <w:r w:rsidRPr="008E3AC9">
              <w:rPr>
                <w:rFonts w:ascii="Times New Roman" w:hAnsi="Times New Roman"/>
                <w:b/>
                <w:lang w:val="tt-RU"/>
              </w:rPr>
              <w:t>ьлек һәм аның графигы.</w:t>
            </w:r>
          </w:p>
          <w:p w:rsidR="008E3AC9" w:rsidRPr="008E3AC9" w:rsidRDefault="008E3AC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AC9" w:rsidRPr="008E3AC9" w:rsidRDefault="00D5485B" w:rsidP="008E3AC9">
            <w:pPr>
              <w:rPr>
                <w:lang w:val="tt-RU"/>
              </w:rPr>
            </w:pPr>
            <w:hyperlink r:id="rId6" w:history="1">
              <w:r w:rsidR="008E3AC9" w:rsidRPr="008E3AC9">
                <w:rPr>
                  <w:rStyle w:val="a3"/>
                  <w:lang w:val="tt-RU"/>
                </w:rPr>
                <w:t>https://nsportal.ru/shkola/algebra/library/2015/11/17/prezentatsiya-pryamaya-proportsionalnost-algebra-7-klass</w:t>
              </w:r>
            </w:hyperlink>
          </w:p>
          <w:p w:rsidR="008E3AC9" w:rsidRPr="008E3AC9" w:rsidRDefault="008E3AC9" w:rsidP="00D376C8">
            <w:pPr>
              <w:spacing w:line="0" w:lineRule="atLeast"/>
              <w:rPr>
                <w:lang w:val="tt-RU"/>
              </w:rPr>
            </w:pPr>
          </w:p>
          <w:p w:rsidR="00443126" w:rsidRPr="008E3AC9" w:rsidRDefault="00D5485B" w:rsidP="00D376C8">
            <w:pPr>
              <w:spacing w:line="0" w:lineRule="atLeast"/>
              <w:rPr>
                <w:lang w:val="tt-RU"/>
              </w:rPr>
            </w:pPr>
            <w:hyperlink r:id="rId7" w:history="1">
              <w:r w:rsidR="008E3AC9" w:rsidRPr="008E3AC9">
                <w:rPr>
                  <w:rStyle w:val="a3"/>
                  <w:lang w:val="tt-RU"/>
                </w:rPr>
                <w:t>https://www.uchportal.ru/load/24-1-0-51172</w:t>
              </w:r>
            </w:hyperlink>
          </w:p>
          <w:p w:rsidR="008E3AC9" w:rsidRDefault="008E3AC9" w:rsidP="00D376C8">
            <w:pPr>
              <w:spacing w:line="0" w:lineRule="atLeast"/>
              <w:rPr>
                <w:lang w:val="tt-RU"/>
              </w:rPr>
            </w:pPr>
          </w:p>
          <w:p w:rsidR="008E3AC9" w:rsidRDefault="008E3AC9" w:rsidP="00D376C8">
            <w:pPr>
              <w:spacing w:line="0" w:lineRule="atLeast"/>
            </w:pPr>
            <w:r>
              <w:rPr>
                <w:noProof/>
                <w:lang w:eastAsia="ru-RU"/>
              </w:rPr>
              <w:drawing>
                <wp:inline distT="0" distB="0" distL="0" distR="0" wp14:anchorId="147A62B6" wp14:editId="362992B2">
                  <wp:extent cx="2122422" cy="1638300"/>
                  <wp:effectExtent l="0" t="0" r="0" b="0"/>
                  <wp:docPr id="1" name="Рисунок 1" descr="https://myslide.ru/documents_2/05c015a0d483955331426c36fbb751f4/im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yslide.ru/documents_2/05c015a0d483955331426c36fbb751f4/img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39" b="14932"/>
                          <a:stretch/>
                        </pic:blipFill>
                        <pic:spPr bwMode="auto">
                          <a:xfrm>
                            <a:off x="0" y="0"/>
                            <a:ext cx="2124075" cy="1639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3ED8171" wp14:editId="798BB087">
                  <wp:extent cx="1825943" cy="1628775"/>
                  <wp:effectExtent l="0" t="0" r="3175" b="0"/>
                  <wp:docPr id="2" name="Рисунок 2" descr="http://900igr.net/up/datas/199500/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900igr.net/up/datas/199500/0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38" t="7183"/>
                          <a:stretch/>
                        </pic:blipFill>
                        <pic:spPr bwMode="auto">
                          <a:xfrm>
                            <a:off x="0" y="0"/>
                            <a:ext cx="1830723" cy="1633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A5183" w:rsidRDefault="002A5183" w:rsidP="00D376C8">
            <w:pPr>
              <w:spacing w:line="0" w:lineRule="atLeast"/>
            </w:pPr>
            <w:r>
              <w:rPr>
                <w:noProof/>
                <w:lang w:eastAsia="ru-RU"/>
              </w:rPr>
              <w:drawing>
                <wp:inline distT="0" distB="0" distL="0" distR="0" wp14:anchorId="7F001B35" wp14:editId="4220BD4F">
                  <wp:extent cx="2209800" cy="2071214"/>
                  <wp:effectExtent l="0" t="0" r="0" b="5715"/>
                  <wp:docPr id="3" name="Рисунок 3" descr="https://cloud.prezentacii.org/19/01/117692/images/screen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loud.prezentacii.org/19/01/117692/images/screen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82"/>
                          <a:stretch/>
                        </pic:blipFill>
                        <pic:spPr bwMode="auto">
                          <a:xfrm>
                            <a:off x="0" y="0"/>
                            <a:ext cx="2218244" cy="2079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D0B5FAE" wp14:editId="38628A33">
                  <wp:extent cx="3086100" cy="2314575"/>
                  <wp:effectExtent l="0" t="0" r="0" b="9525"/>
                  <wp:docPr id="4" name="Рисунок 4" descr="http://images.myshared.ru/7/802755/slide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images.myshared.ru/7/802755/slide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5183" w:rsidRDefault="002A5183" w:rsidP="00D376C8">
            <w:pPr>
              <w:spacing w:line="0" w:lineRule="atLeast"/>
            </w:pPr>
          </w:p>
          <w:p w:rsidR="002A5183" w:rsidRDefault="002A5183" w:rsidP="00D376C8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Самостоятельная работа.</w:t>
            </w:r>
          </w:p>
          <w:p w:rsidR="002A5183" w:rsidRPr="008E3AC9" w:rsidRDefault="002A5183" w:rsidP="00D376C8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75CA743" wp14:editId="78897BEB">
                  <wp:extent cx="2724150" cy="2040452"/>
                  <wp:effectExtent l="0" t="0" r="0" b="0"/>
                  <wp:docPr id="23" name="Рисунок 23" descr="https://cf2.ppt-online.org/files2/slide/a/AY4iHQoN1DqmuMvOrfzCXZx7LT3lE5yJPcbFgt2Rk/slide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cf2.ppt-online.org/files2/slide/a/AY4iHQoN1DqmuMvOrfzCXZx7LT3lE5yJPcbFgt2Rk/slide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850" cy="204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AC9" w:rsidRDefault="008E3AC9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1.Перейти по ссылки</w:t>
            </w:r>
          </w:p>
          <w:p w:rsidR="008E3AC9" w:rsidRDefault="008E3AC9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2.Краткий конспект написать в тетрадях</w:t>
            </w:r>
          </w:p>
          <w:p w:rsidR="008E3AC9" w:rsidRDefault="008E3AC9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3. Выучиь правила</w:t>
            </w: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4.Все примеры должны быть в тетрадях</w:t>
            </w: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5.Построить графики функции </w:t>
            </w: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A5183" w:rsidRPr="008E3AC9" w:rsidRDefault="002A5183" w:rsidP="008E3AC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DF0" w:rsidRPr="008E3AC9" w:rsidRDefault="00475DF0">
            <w:pPr>
              <w:rPr>
                <w:rFonts w:ascii="Times New Roman" w:hAnsi="Times New Roman"/>
                <w:lang w:val="tt-RU"/>
              </w:rPr>
            </w:pPr>
          </w:p>
        </w:tc>
      </w:tr>
      <w:tr w:rsidR="00D376C8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D376C8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2A5183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8E3AC9">
              <w:rPr>
                <w:rFonts w:ascii="Times New Roman" w:hAnsi="Times New Roman"/>
              </w:rPr>
              <w:t>Свойства и график линейной функции.</w:t>
            </w:r>
            <w:r w:rsidRPr="008E3AC9">
              <w:rPr>
                <w:rFonts w:ascii="Times New Roman" w:hAnsi="Times New Roman"/>
                <w:lang w:val="tt-RU"/>
              </w:rPr>
              <w:t xml:space="preserve"> </w:t>
            </w:r>
            <w:r w:rsidRPr="008E3AC9">
              <w:rPr>
                <w:rFonts w:ascii="Times New Roman" w:hAnsi="Times New Roman"/>
                <w:b/>
                <w:lang w:val="tt-RU"/>
              </w:rPr>
              <w:t>Сызыкча фунциянең графигы һәм үзлеге.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D9" w:rsidRPr="00E23212" w:rsidRDefault="00E23212" w:rsidP="002A5183">
            <w:pPr>
              <w:spacing w:line="0" w:lineRule="atLeast"/>
              <w:rPr>
                <w:lang w:val="tt-RU"/>
              </w:rPr>
            </w:pPr>
            <w:r w:rsidRPr="00E23212">
              <w:rPr>
                <w:lang w:val="tt-RU"/>
              </w:rPr>
              <w:t>1.</w:t>
            </w:r>
            <w:r w:rsidR="002A5183">
              <w:fldChar w:fldCharType="begin"/>
            </w:r>
            <w:r w:rsidR="002A5183" w:rsidRPr="002A5183">
              <w:rPr>
                <w:lang w:val="tt-RU"/>
              </w:rPr>
              <w:instrText xml:space="preserve"> HYPERLINK "https://www.yaklass.ru/p/algebra/7-klass/lineinaia-funktciia-9165/lineinaia-funktciia-y-kx-m-i-ee-grafik-9107/re-6bf40f08-aae0-443f-b0ec-de161575f7ee" </w:instrText>
            </w:r>
            <w:r w:rsidR="002A5183">
              <w:fldChar w:fldCharType="separate"/>
            </w:r>
            <w:r w:rsidR="002A5183" w:rsidRPr="002A5183">
              <w:rPr>
                <w:rStyle w:val="a3"/>
                <w:lang w:val="tt-RU"/>
              </w:rPr>
              <w:t>https://www.yaklass.ru/p/algebra/7-klass/lineinaia-funktciia-9165/lineinaia-funktciia-y-kx-m-i-ee-grafik-9107/re-6bf40f08-aae0-443f-b0ec-de161575f7ee</w:t>
            </w:r>
            <w:r w:rsidR="002A5183">
              <w:fldChar w:fldCharType="end"/>
            </w:r>
          </w:p>
          <w:p w:rsidR="002A5183" w:rsidRPr="008E3AC9" w:rsidRDefault="00E23212" w:rsidP="00E23212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23212">
              <w:rPr>
                <w:lang w:val="tt-RU"/>
              </w:rPr>
              <w:t>2.</w:t>
            </w:r>
            <w:hyperlink r:id="rId13" w:history="1">
              <w:r w:rsidRPr="00E23212">
                <w:rPr>
                  <w:rStyle w:val="a3"/>
                  <w:lang w:val="tt-RU"/>
                </w:rPr>
                <w:t>https://urok.1sept.ru/%D1%81%D1%82%D0%B0%D1%82%D1%8C%D0%B8/571809/</w:t>
              </w:r>
            </w:hyperlink>
            <w:r w:rsidR="002A5183">
              <w:rPr>
                <w:noProof/>
                <w:lang w:eastAsia="ru-RU"/>
              </w:rPr>
              <w:drawing>
                <wp:inline distT="0" distB="0" distL="0" distR="0" wp14:anchorId="3DE76D19" wp14:editId="72512F85">
                  <wp:extent cx="4102101" cy="2912734"/>
                  <wp:effectExtent l="0" t="0" r="0" b="2540"/>
                  <wp:docPr id="24" name="Рисунок 24" descr="https://fs00.infourok.ru/images/doc/224/23568/2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fs00.infourok.ru/images/doc/224/23568/2/img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26"/>
                          <a:stretch/>
                        </pic:blipFill>
                        <pic:spPr bwMode="auto">
                          <a:xfrm>
                            <a:off x="0" y="0"/>
                            <a:ext cx="4105135" cy="2914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18F" w:rsidRDefault="002A5183" w:rsidP="002108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1.Перейти по ссылки,написать конспект, примеры</w:t>
            </w:r>
          </w:p>
          <w:p w:rsidR="002A5183" w:rsidRDefault="002A5183" w:rsidP="002108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2.</w:t>
            </w:r>
            <w:r w:rsidR="00E23212">
              <w:rPr>
                <w:rFonts w:ascii="Times New Roman" w:hAnsi="Times New Roman"/>
                <w:sz w:val="24"/>
                <w:szCs w:val="24"/>
                <w:lang w:val="tt-RU"/>
              </w:rPr>
              <w:t>Выучить таблицу</w:t>
            </w:r>
          </w:p>
          <w:p w:rsidR="00E23212" w:rsidRDefault="00E23212" w:rsidP="002108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E23212" w:rsidRDefault="00E23212" w:rsidP="002108D9"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3.Домашнее задание:повторить материал, посмотреть видеоматериал </w:t>
            </w:r>
            <w:hyperlink r:id="rId15" w:history="1">
              <w:r>
                <w:rPr>
                  <w:rStyle w:val="a3"/>
                </w:rPr>
                <w:t>https://yandex.ru/video/preview/?filmId=14882493085762899614&amp;from=tabbar&amp;parent-reqid=1585580882022538-1255475775670581387600204-vla1-2391&amp;text=%D1%81%D0%B2%D0%BE%D0%B9%D1%81%D1%82%D0%</w:t>
              </w:r>
              <w:r>
                <w:rPr>
                  <w:rStyle w:val="a3"/>
                </w:rPr>
                <w:lastRenderedPageBreak/>
                <w:t>B2%D0%B0+%D0%B8+%D0%B3%D1%80%D0%B0%D1%84%D0%B8%D0%BA+%D0%BB%D0%B8%D0%BD%D0%B5%D0%B9%D0%BD%D0%BE%D0%B9+%D1%84%D1%83%D0%BD%D0%BA%D1%86%D0%B8%D0%B8+7+%D0%BA%D0%BB%D0%B0%D1%81%D1%81</w:t>
              </w:r>
            </w:hyperlink>
          </w:p>
          <w:p w:rsidR="000A21F6" w:rsidRDefault="000A21F6" w:rsidP="002108D9"/>
          <w:p w:rsidR="000A21F6" w:rsidRPr="008E3AC9" w:rsidRDefault="000A21F6" w:rsidP="002108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t xml:space="preserve">2.самостоятельная работа по ссылке </w:t>
            </w:r>
            <w:proofErr w:type="gramStart"/>
            <w:r>
              <w:t xml:space="preserve">( </w:t>
            </w:r>
            <w:proofErr w:type="spellStart"/>
            <w:proofErr w:type="gramEnd"/>
            <w:r>
              <w:t>заданиены</w:t>
            </w:r>
            <w:proofErr w:type="spellEnd"/>
            <w:r>
              <w:t xml:space="preserve"> </w:t>
            </w:r>
            <w:proofErr w:type="spellStart"/>
            <w:r>
              <w:t>язасыз</w:t>
            </w:r>
            <w:proofErr w:type="spellEnd"/>
            <w:r>
              <w:t xml:space="preserve"> </w:t>
            </w:r>
            <w:proofErr w:type="spellStart"/>
            <w:r>
              <w:t>дэфтэргэ</w:t>
            </w:r>
            <w:proofErr w:type="spellEnd"/>
            <w:r>
              <w:t xml:space="preserve">, </w:t>
            </w:r>
            <w:proofErr w:type="spellStart"/>
            <w:r>
              <w:t>жавабында</w:t>
            </w:r>
            <w:proofErr w:type="spellEnd"/>
            <w:r>
              <w:t xml:space="preserve">) </w:t>
            </w:r>
            <w:hyperlink r:id="rId16" w:history="1">
              <w:r>
                <w:rPr>
                  <w:rStyle w:val="a3"/>
                </w:rPr>
                <w:t>https://www.yaklass.ru/p/algebra/7-klass/lineinaia-funktciia-9165/lineinoe-uravnenie-s-dvumia-peremennymi-i-ego-grafik-12118/re-956fdfb4-cf67-47a0-a6ac-9d184c03eab5/pe?resultId=935850502</w:t>
              </w:r>
            </w:hyperlink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D376C8">
            <w:pPr>
              <w:rPr>
                <w:rFonts w:ascii="Times New Roman" w:hAnsi="Times New Roman"/>
                <w:lang w:val="tt-RU"/>
              </w:rPr>
            </w:pPr>
          </w:p>
        </w:tc>
      </w:tr>
      <w:tr w:rsidR="00D376C8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D376C8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0A21F6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330875">
              <w:rPr>
                <w:lang w:val="tt-RU"/>
              </w:rPr>
              <w:t>График линейного уравнения с двумя переменными.</w:t>
            </w:r>
            <w:r>
              <w:rPr>
                <w:lang w:val="tt-RU"/>
              </w:rPr>
              <w:t xml:space="preserve"> </w:t>
            </w:r>
            <w:r w:rsidRPr="00CB536E">
              <w:rPr>
                <w:b/>
                <w:lang w:val="tt-RU"/>
              </w:rPr>
              <w:t>Ике үзгәрешле сызыкча тигезләмәләр графигы.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1F6" w:rsidRDefault="000A21F6" w:rsidP="00FB524C">
            <w:pPr>
              <w:spacing w:line="0" w:lineRule="atLeast"/>
            </w:pPr>
            <w:r>
              <w:t xml:space="preserve">Перейдите по ссылке: </w:t>
            </w:r>
            <w:proofErr w:type="spellStart"/>
            <w:r>
              <w:t>посмотрете</w:t>
            </w:r>
            <w:proofErr w:type="spellEnd"/>
            <w:r>
              <w:t xml:space="preserve"> видео урок</w:t>
            </w:r>
          </w:p>
          <w:p w:rsidR="000A21F6" w:rsidRDefault="00D5485B" w:rsidP="00FB524C">
            <w:pPr>
              <w:spacing w:line="0" w:lineRule="atLeast"/>
            </w:pPr>
            <w:hyperlink r:id="rId17" w:history="1">
              <w:r w:rsidR="000A21F6">
                <w:rPr>
                  <w:rStyle w:val="a3"/>
                </w:rPr>
                <w:t>https://videouroki.net/video/37-linieinoie-uravnieniie-s-dvumia-pieriemiennymi.html</w:t>
              </w:r>
            </w:hyperlink>
          </w:p>
          <w:p w:rsidR="000A21F6" w:rsidRDefault="000A21F6" w:rsidP="00FB524C">
            <w:pPr>
              <w:spacing w:line="0" w:lineRule="atLeast"/>
            </w:pPr>
          </w:p>
          <w:p w:rsidR="000A21F6" w:rsidRDefault="00D5485B" w:rsidP="00FB524C">
            <w:pPr>
              <w:spacing w:line="0" w:lineRule="atLeast"/>
            </w:pPr>
            <w:hyperlink r:id="rId18" w:history="1">
              <w:r w:rsidR="000A21F6">
                <w:rPr>
                  <w:rStyle w:val="a3"/>
                </w:rPr>
                <w:t>https://videouroki.net/video/38-grafik-linieinogho-uravnieniia-s-dvumia-pieriemiennymi.html</w:t>
              </w:r>
            </w:hyperlink>
          </w:p>
          <w:p w:rsidR="000A21F6" w:rsidRDefault="000A21F6" w:rsidP="00FB524C">
            <w:pPr>
              <w:spacing w:line="0" w:lineRule="atLeast"/>
            </w:pPr>
          </w:p>
          <w:p w:rsidR="000A21F6" w:rsidRDefault="000A21F6" w:rsidP="00FB524C">
            <w:pPr>
              <w:spacing w:line="0" w:lineRule="atLeast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BBC577E" wp14:editId="73754BD2">
                  <wp:extent cx="3657599" cy="2266950"/>
                  <wp:effectExtent l="0" t="0" r="635" b="0"/>
                  <wp:docPr id="25" name="Рисунок 25" descr="https://fs00.infourok.ru/images/doc/175/200513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fs00.infourok.ru/images/doc/175/200513/img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97" b="10764"/>
                          <a:stretch/>
                        </pic:blipFill>
                        <pic:spPr bwMode="auto">
                          <a:xfrm>
                            <a:off x="0" y="0"/>
                            <a:ext cx="3659698" cy="2268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2E8E">
              <w:t xml:space="preserve"> </w:t>
            </w:r>
            <w:r w:rsidR="001E2E8E">
              <w:rPr>
                <w:noProof/>
                <w:lang w:eastAsia="ru-RU"/>
              </w:rPr>
              <w:drawing>
                <wp:inline distT="0" distB="0" distL="0" distR="0" wp14:anchorId="75EAA954" wp14:editId="466EE70A">
                  <wp:extent cx="1790700" cy="2040953"/>
                  <wp:effectExtent l="0" t="0" r="0" b="0"/>
                  <wp:docPr id="26" name="Рисунок 26" descr="https://fs00.urokimatematiki.ru/jpg/video_algebra_7.43.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fs00.urokimatematiki.ru/jpg/video_algebra_7.43.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3" t="13885" r="43408" b="20788"/>
                          <a:stretch/>
                        </pic:blipFill>
                        <pic:spPr bwMode="auto">
                          <a:xfrm>
                            <a:off x="0" y="0"/>
                            <a:ext cx="1791395" cy="2041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E2E8E" w:rsidRDefault="001E2E8E" w:rsidP="00FB524C">
            <w:pPr>
              <w:spacing w:line="0" w:lineRule="atLeast"/>
            </w:pPr>
            <w:r>
              <w:rPr>
                <w:noProof/>
                <w:lang w:eastAsia="ru-RU"/>
              </w:rPr>
              <w:drawing>
                <wp:inline distT="0" distB="0" distL="0" distR="0" wp14:anchorId="27A23749" wp14:editId="152FBE65">
                  <wp:extent cx="3525685" cy="3333750"/>
                  <wp:effectExtent l="0" t="0" r="0" b="0"/>
                  <wp:docPr id="27" name="Рисунок 27" descr="http://mathematik.com.ua/data/solves/files/IMG_000120_12_2014_10_57_46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mathematik.com.ua/data/solves/files/IMG_000120_12_2014_10_57_46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5494" cy="333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1E2E8E" w:rsidRDefault="001E2E8E" w:rsidP="00FB524C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FB524C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Постройте графики функции (дом.задание):</w:t>
            </w:r>
          </w:p>
          <w:p w:rsidR="001E2E8E" w:rsidRPr="008E3AC9" w:rsidRDefault="001E2E8E" w:rsidP="00FB524C">
            <w:pPr>
              <w:spacing w:line="0" w:lineRule="atLeas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A7D81F" wp14:editId="391AF647">
                  <wp:extent cx="990600" cy="887008"/>
                  <wp:effectExtent l="0" t="0" r="0" b="0"/>
                  <wp:docPr id="28" name="Рисунок 28" descr="https://ds04.infourok.ru/uploads/ex/075b/001306a2-920d7c50/hello_html_2308952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ds04.infourok.ru/uploads/ex/075b/001306a2-920d7c50/hello_html_23089529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667" r="68125" b="35277"/>
                          <a:stretch/>
                        </pic:blipFill>
                        <pic:spPr bwMode="auto">
                          <a:xfrm>
                            <a:off x="0" y="0"/>
                            <a:ext cx="990600" cy="88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1.</w:t>
            </w:r>
            <w:r w:rsidRPr="000A21F6">
              <w:rPr>
                <w:rFonts w:ascii="Times New Roman" w:hAnsi="Times New Roman"/>
                <w:sz w:val="24"/>
                <w:szCs w:val="24"/>
                <w:lang w:val="tt-RU"/>
              </w:rPr>
              <w:t>Пе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рейти по ссылке, написать конспект</w:t>
            </w: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2. Задачи переписать анализируйте.</w:t>
            </w: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1E2E8E" w:rsidRDefault="001E2E8E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3.Домашнее задание: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выполнить задания самостоятельно</w:t>
            </w: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A21F6" w:rsidRPr="000A21F6" w:rsidRDefault="000A21F6" w:rsidP="000A21F6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656A9F" w:rsidRDefault="00D376C8" w:rsidP="00656A9F">
            <w:pPr>
              <w:rPr>
                <w:rFonts w:ascii="Times New Roman" w:hAnsi="Times New Roman"/>
                <w:lang w:val="tt-RU"/>
              </w:rPr>
            </w:pPr>
          </w:p>
        </w:tc>
      </w:tr>
      <w:tr w:rsidR="00D376C8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8E3AC9" w:rsidRDefault="00D376C8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BC773C" w:rsidRDefault="00BC773C" w:rsidP="00BC773C">
            <w:pPr>
              <w:outlineLvl w:val="2"/>
              <w:rPr>
                <w:rFonts w:ascii="Times New Roman" w:eastAsia="Times New Roman" w:hAnsi="Times New Roman"/>
                <w:b/>
                <w:bCs/>
                <w:color w:val="000000"/>
                <w:sz w:val="23"/>
                <w:szCs w:val="23"/>
                <w:lang w:eastAsia="ru-RU"/>
              </w:rPr>
            </w:pPr>
            <w:r w:rsidRPr="00BC773C">
              <w:rPr>
                <w:rFonts w:ascii="Times New Roman" w:eastAsia="Times New Roman" w:hAnsi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Системы линейных уравнений с двумя переменными. </w:t>
            </w:r>
            <w:r w:rsidRPr="00BC773C">
              <w:rPr>
                <w:rFonts w:ascii="Times New Roman" w:hAnsi="Times New Roman"/>
                <w:b/>
                <w:lang w:val="tt-RU"/>
              </w:rPr>
              <w:t>Ике үзгәрешле сызыкча тигезләмәләр системасы.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Default="006D1B45" w:rsidP="006D1B45">
            <w:pPr>
              <w:spacing w:line="0" w:lineRule="atLeast"/>
            </w:pPr>
            <w:r>
              <w:t>Перейдите по ссылке посмотрите видеоматериал:</w:t>
            </w:r>
          </w:p>
          <w:p w:rsidR="00DE6F8B" w:rsidRPr="008E3AC9" w:rsidRDefault="00D5485B" w:rsidP="006D1B45">
            <w:pPr>
              <w:spacing w:line="0" w:lineRule="atLeast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hyperlink r:id="rId23" w:history="1">
              <w:r w:rsidR="00BC773C" w:rsidRPr="00BC773C">
                <w:rPr>
                  <w:rStyle w:val="a3"/>
                  <w:lang w:val="tt-RU"/>
                </w:rPr>
                <w:t>https://videouroki.net/video/39-sistiemy-linieinykh-uravnienii-s-dvumia-pieriemiennymi.html</w:t>
              </w:r>
            </w:hyperlink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F8B" w:rsidRDefault="00BC773C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</w:t>
            </w:r>
            <w:r w:rsidRPr="00BC773C">
              <w:rPr>
                <w:rFonts w:ascii="Times New Roman" w:hAnsi="Times New Roman"/>
                <w:sz w:val="24"/>
                <w:szCs w:val="24"/>
                <w:lang w:val="tt-RU"/>
              </w:rPr>
              <w:t>Перейти по ссылке, написать конспект</w:t>
            </w:r>
          </w:p>
          <w:p w:rsidR="00BC773C" w:rsidRPr="00BC773C" w:rsidRDefault="00BC773C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2.</w:t>
            </w:r>
            <w:r w:rsidR="006D1B45">
              <w:rPr>
                <w:rFonts w:ascii="Times New Roman" w:hAnsi="Times New Roman"/>
                <w:sz w:val="24"/>
                <w:szCs w:val="24"/>
                <w:lang w:val="tt-RU"/>
              </w:rPr>
              <w:t>Повторите правила</w:t>
            </w:r>
          </w:p>
          <w:p w:rsidR="00BC773C" w:rsidRPr="00BC773C" w:rsidRDefault="00BC773C" w:rsidP="00BC773C">
            <w:pPr>
              <w:ind w:left="360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81F" w:rsidRPr="008E3AC9" w:rsidRDefault="00D5485B">
            <w:pPr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6.06.20</w:t>
            </w:r>
          </w:p>
        </w:tc>
      </w:tr>
      <w:tr w:rsidR="00BC773C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73C" w:rsidRPr="008E3AC9" w:rsidRDefault="00BC773C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6A9F">
              <w:rPr>
                <w:rFonts w:ascii="Times New Roman" w:hAnsi="Times New Roman"/>
                <w:color w:val="FF0000"/>
                <w:sz w:val="24"/>
                <w:szCs w:val="24"/>
                <w:lang w:val="tt-RU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85B" w:rsidRDefault="00D5485B" w:rsidP="00BC773C">
            <w:pPr>
              <w:rPr>
                <w:b/>
                <w:lang w:val="tt-RU"/>
              </w:rPr>
            </w:pPr>
            <w:r w:rsidRPr="00A13857">
              <w:t>Методы решения систем линейных уравнений с двумя переменными: метод подстановки</w:t>
            </w:r>
            <w:r>
              <w:t>.</w:t>
            </w:r>
            <w:r>
              <w:rPr>
                <w:lang w:val="tt-RU"/>
              </w:rPr>
              <w:t xml:space="preserve"> </w:t>
            </w:r>
            <w:r w:rsidRPr="00CB536E">
              <w:rPr>
                <w:b/>
                <w:lang w:val="tt-RU"/>
              </w:rPr>
              <w:t>Ике үзгәрешле сызыкча тигезләмәләр системасын чишү ысулы: аерылып алу ысулы.</w:t>
            </w:r>
          </w:p>
          <w:p w:rsidR="00BC773C" w:rsidRPr="00D5485B" w:rsidRDefault="00BC773C" w:rsidP="00BC773C">
            <w:pPr>
              <w:rPr>
                <w:b/>
                <w:lang w:val="tt-RU"/>
              </w:rPr>
            </w:pPr>
            <w:r w:rsidRPr="00D5485B">
              <w:rPr>
                <w:rFonts w:ascii="Times New Roman" w:hAnsi="Times New Roman"/>
                <w:lang w:val="tt-RU"/>
              </w:rPr>
              <w:t>Решение систем линейных уравнений методом подстановки.</w:t>
            </w:r>
            <w:r w:rsidRPr="00BC773C">
              <w:rPr>
                <w:rFonts w:ascii="Times New Roman" w:hAnsi="Times New Roman"/>
                <w:lang w:val="tt-RU"/>
              </w:rPr>
              <w:t xml:space="preserve">  </w:t>
            </w:r>
          </w:p>
          <w:p w:rsidR="00BC773C" w:rsidRPr="006D1B45" w:rsidRDefault="00BC773C" w:rsidP="00BC773C">
            <w:pPr>
              <w:rPr>
                <w:rFonts w:ascii="Times New Roman" w:hAnsi="Times New Roman"/>
                <w:b/>
                <w:lang w:val="tt-RU"/>
              </w:rPr>
            </w:pPr>
            <w:r w:rsidRPr="00BC773C">
              <w:rPr>
                <w:rFonts w:ascii="Times New Roman" w:hAnsi="Times New Roman"/>
                <w:b/>
                <w:lang w:val="tt-RU"/>
              </w:rPr>
              <w:t>Сызыкча тигезләмәләр системасын аерып алу ысулы белән чишү.</w:t>
            </w:r>
            <w:r w:rsidR="00D5485B">
              <w:rPr>
                <w:rFonts w:ascii="Times New Roman" w:hAnsi="Times New Roman"/>
                <w:b/>
                <w:lang w:val="tt-RU"/>
              </w:rPr>
              <w:t xml:space="preserve"> 2часа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D5485B" w:rsidRDefault="006D1B45" w:rsidP="006D1B45">
            <w:pPr>
              <w:spacing w:line="0" w:lineRule="atLeast"/>
              <w:rPr>
                <w:lang w:val="tt-RU"/>
              </w:rPr>
            </w:pPr>
            <w:r w:rsidRPr="00D5485B">
              <w:rPr>
                <w:lang w:val="tt-RU"/>
              </w:rPr>
              <w:t>Перейдите по ссылке посмотрите видеоматериал:</w:t>
            </w:r>
          </w:p>
          <w:p w:rsidR="00BC773C" w:rsidRDefault="00D5485B" w:rsidP="00BC773C">
            <w:pPr>
              <w:spacing w:line="0" w:lineRule="atLeast"/>
            </w:pPr>
            <w:hyperlink r:id="rId24" w:history="1">
              <w:r w:rsidR="00BC773C" w:rsidRPr="00BC773C">
                <w:rPr>
                  <w:rStyle w:val="a3"/>
                  <w:lang w:val="tt-RU"/>
                </w:rPr>
                <w:t>https://videouroki.net/video/40-rieshieniie-sistiem-linieinykh-uravnienii-sposobom-podstanovki.html</w:t>
              </w:r>
            </w:hyperlink>
          </w:p>
          <w:p w:rsidR="00BC773C" w:rsidRDefault="00BC773C" w:rsidP="00BC773C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70682" cy="2171700"/>
                  <wp:effectExtent l="0" t="0" r="0" b="0"/>
                  <wp:docPr id="29" name="Рисунок 29" descr="http://900igr.net/up/datas/165492/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900igr.net/up/datas/165492/0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68" r="3311" b="3532"/>
                          <a:stretch/>
                        </pic:blipFill>
                        <pic:spPr bwMode="auto">
                          <a:xfrm>
                            <a:off x="0" y="0"/>
                            <a:ext cx="3175739" cy="2175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392E">
              <w:rPr>
                <w:noProof/>
                <w:lang w:eastAsia="ru-RU"/>
              </w:rPr>
              <w:drawing>
                <wp:inline distT="0" distB="0" distL="0" distR="0">
                  <wp:extent cx="2630632" cy="1808559"/>
                  <wp:effectExtent l="0" t="0" r="0" b="1270"/>
                  <wp:docPr id="30" name="Рисунок 30" descr="https://ds02.infourok.ru/uploads/ex/0266/0004f7ed-f15f7664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ds02.infourok.ru/uploads/ex/0266/0004f7ed-f15f7664/img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4" b="13158"/>
                          <a:stretch/>
                        </pic:blipFill>
                        <pic:spPr bwMode="auto">
                          <a:xfrm>
                            <a:off x="0" y="0"/>
                            <a:ext cx="2630632" cy="180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5392E" w:rsidRPr="008E3AC9" w:rsidRDefault="00D5392E" w:rsidP="00D5392E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43250" cy="2357438"/>
                  <wp:effectExtent l="0" t="0" r="0" b="5080"/>
                  <wp:docPr id="31" name="Рисунок 31" descr="https://fs01.infourok.ru/images/doc/2/2094/img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fs01.infourok.ru/images/doc/2/2094/img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357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73C" w:rsidRDefault="00BC773C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1.</w:t>
            </w:r>
            <w:r w:rsidRPr="00BC773C">
              <w:rPr>
                <w:rFonts w:ascii="Times New Roman" w:hAnsi="Times New Roman"/>
                <w:sz w:val="24"/>
                <w:szCs w:val="24"/>
                <w:lang w:val="tt-RU"/>
              </w:rPr>
              <w:t>Перейти по ссылке, напи</w:t>
            </w:r>
            <w:r w:rsidR="006D1B45">
              <w:rPr>
                <w:rFonts w:ascii="Times New Roman" w:hAnsi="Times New Roman"/>
                <w:sz w:val="24"/>
                <w:szCs w:val="24"/>
                <w:lang w:val="tt-RU"/>
              </w:rPr>
              <w:t>шите</w:t>
            </w:r>
            <w:r w:rsidRPr="00BC773C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конспект</w:t>
            </w: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BC773C" w:rsidRDefault="00BC773C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2.</w:t>
            </w:r>
            <w:r w:rsidR="00D5392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примеры записать и анализируй.</w:t>
            </w: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3.Алгоритм написать и выучить</w:t>
            </w:r>
          </w:p>
          <w:p w:rsidR="00D5392E" w:rsidRDefault="00D5392E" w:rsidP="00BC773C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5392E" w:rsidRDefault="00D5392E" w:rsidP="00BC773C">
            <w:pPr>
              <w:rPr>
                <w:noProof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4.Решение задач методом подстановки.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58D3358B" wp14:editId="39BA0511">
                  <wp:extent cx="1095375" cy="653692"/>
                  <wp:effectExtent l="0" t="0" r="0" b="0"/>
                  <wp:docPr id="32" name="Рисунок 32" descr="https://avatars.mds.yandex.net/get-pdb/1920578/20d7585f-db8c-461e-aa24-3140c9d62e05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avatars.mds.yandex.net/get-pdb/1920578/20d7585f-db8c-461e-aa24-3140c9d62e05/s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936" t="-474" b="82918"/>
                          <a:stretch/>
                        </pic:blipFill>
                        <pic:spPr bwMode="auto">
                          <a:xfrm>
                            <a:off x="0" y="0"/>
                            <a:ext cx="1095375" cy="65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C773C" w:rsidRPr="00BC773C" w:rsidRDefault="00D5392E" w:rsidP="00D5392E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noProof/>
                <w:lang w:eastAsia="ru-RU"/>
              </w:rPr>
              <w:t>5.Дом.задание: выучить  алгоритм, самост.раб.</w:t>
            </w:r>
            <w:r>
              <w:rPr>
                <w:noProof/>
                <w:lang w:eastAsia="ru-RU"/>
              </w:rPr>
              <w:drawing>
                <wp:inline distT="0" distB="0" distL="0" distR="0" wp14:anchorId="3587A11E" wp14:editId="2F3CD165">
                  <wp:extent cx="1390650" cy="530975"/>
                  <wp:effectExtent l="0" t="0" r="0" b="2540"/>
                  <wp:docPr id="33" name="Рисунок 33" descr="http://900igr.net/up/datas/78397/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900igr.net/up/datas/78397/0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41" t="8472" r="53542" b="79861"/>
                          <a:stretch/>
                        </pic:blipFill>
                        <pic:spPr bwMode="auto">
                          <a:xfrm>
                            <a:off x="0" y="0"/>
                            <a:ext cx="1390650" cy="53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73C" w:rsidRPr="008E3AC9" w:rsidRDefault="00D5485B" w:rsidP="00BC773C">
            <w:pPr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lastRenderedPageBreak/>
              <w:t>8.04.20</w:t>
            </w:r>
          </w:p>
        </w:tc>
      </w:tr>
      <w:tr w:rsidR="006D1B45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56D" w:rsidRPr="008E3AC9" w:rsidRDefault="00D5485B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Default="006D1B45" w:rsidP="006D1B45">
            <w:pPr>
              <w:rPr>
                <w:rFonts w:ascii="Times New Roman" w:hAnsi="Times New Roman"/>
                <w:b/>
                <w:lang w:val="tt-RU"/>
              </w:rPr>
            </w:pPr>
            <w:r w:rsidRPr="006D1B45">
              <w:rPr>
                <w:rFonts w:ascii="Times New Roman" w:hAnsi="Times New Roman"/>
              </w:rPr>
              <w:t>Методы решения систем линейных уравнений с двумя переменными: метод сложения.</w:t>
            </w:r>
            <w:r w:rsidRPr="006D1B45">
              <w:rPr>
                <w:rFonts w:ascii="Times New Roman" w:hAnsi="Times New Roman"/>
                <w:lang w:val="tt-RU"/>
              </w:rPr>
              <w:t xml:space="preserve"> </w:t>
            </w:r>
            <w:r w:rsidRPr="006D1B45">
              <w:rPr>
                <w:rFonts w:ascii="Times New Roman" w:hAnsi="Times New Roman"/>
                <w:b/>
                <w:lang w:val="tt-RU"/>
              </w:rPr>
              <w:t>Ике үзгәрешле сызыкча тигезләмәләр системасын чишү ысулы: кушу ысулы.</w:t>
            </w:r>
          </w:p>
          <w:p w:rsidR="002C0E30" w:rsidRPr="002C0E30" w:rsidRDefault="002C0E30" w:rsidP="006D1B45">
            <w:pPr>
              <w:rPr>
                <w:rFonts w:ascii="Times New Roman" w:hAnsi="Times New Roman"/>
                <w:lang w:val="tt-RU"/>
              </w:rPr>
            </w:pPr>
            <w:r w:rsidRPr="009B4C09">
              <w:t>Решение систем линейных уравнений методом сложения</w:t>
            </w:r>
            <w:r>
              <w:t>.</w:t>
            </w:r>
            <w:r>
              <w:rPr>
                <w:lang w:val="tt-RU"/>
              </w:rPr>
              <w:t xml:space="preserve"> </w:t>
            </w:r>
            <w:r w:rsidRPr="0050054B">
              <w:rPr>
                <w:b/>
                <w:lang w:val="tt-RU"/>
              </w:rPr>
              <w:t>Сызыкча тигезләмәләр системасын кушу ысулы белән чишү.</w:t>
            </w:r>
            <w:r>
              <w:rPr>
                <w:b/>
                <w:lang w:val="tt-RU"/>
              </w:rPr>
              <w:t xml:space="preserve"> (2часа\2сэг.)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Default="006D1B45" w:rsidP="006D1B45">
            <w:pPr>
              <w:spacing w:line="0" w:lineRule="atLeast"/>
            </w:pPr>
            <w:r>
              <w:t>Перейдите по ссылке посмотрите видеоматериал:</w:t>
            </w:r>
          </w:p>
          <w:p w:rsidR="006D1B45" w:rsidRDefault="00D5485B" w:rsidP="006D1B45">
            <w:pPr>
              <w:spacing w:line="0" w:lineRule="atLeast"/>
            </w:pPr>
            <w:hyperlink r:id="rId30" w:history="1">
              <w:r w:rsidR="006D1B45">
                <w:rPr>
                  <w:rStyle w:val="a3"/>
                </w:rPr>
                <w:t>https://videouroki.net/video/41-rieshieniie-sistiem-linieinykh-uravnienii-sposobom-slozhieniia.html</w:t>
              </w:r>
            </w:hyperlink>
          </w:p>
          <w:p w:rsidR="006D1B45" w:rsidRDefault="006D1B45" w:rsidP="006D1B45">
            <w:pPr>
              <w:spacing w:line="0" w:lineRule="atLeast"/>
            </w:pPr>
          </w:p>
          <w:p w:rsidR="006D1B45" w:rsidRDefault="006D1B45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86075" cy="1721644"/>
                  <wp:effectExtent l="0" t="0" r="0" b="0"/>
                  <wp:docPr id="34" name="Рисунок 34" descr="https://ds04.infourok.ru/uploads/ex/06bf/0004ae26-5cbeef80/640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ds04.infourok.ru/uploads/ex/06bf/0004ae26-5cbeef80/640/im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721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B45" w:rsidRDefault="006D1B45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09925" cy="2178938"/>
                  <wp:effectExtent l="0" t="0" r="0" b="0"/>
                  <wp:docPr id="36" name="Рисунок 36" descr="https://cf2.ppt-online.org/files2/slide/t/t2Ybdw4iQL0UyrfZH9mTexGDnCaJWcsK3g7uFP/slide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cf2.ppt-online.org/files2/slide/t/t2Ybdw4iQL0UyrfZH9mTexGDnCaJWcsK3g7uFP/slide-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39" b="3953"/>
                          <a:stretch/>
                        </pic:blipFill>
                        <pic:spPr bwMode="auto">
                          <a:xfrm>
                            <a:off x="0" y="0"/>
                            <a:ext cx="3222973" cy="218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C0E30">
              <w:t xml:space="preserve"> </w:t>
            </w:r>
            <w:r w:rsidR="00EF756D">
              <w:rPr>
                <w:noProof/>
                <w:lang w:eastAsia="ru-RU"/>
              </w:rPr>
              <w:drawing>
                <wp:inline distT="0" distB="0" distL="0" distR="0">
                  <wp:extent cx="4905375" cy="3615492"/>
                  <wp:effectExtent l="0" t="0" r="0" b="4445"/>
                  <wp:docPr id="38" name="Рисунок 38" descr="https://exactpsychology.files.wordpress.com/2018/07/sistema-dvuh-lineinyh-uravnenii-i-metod-podstanovki-nina-nikolaichuk.jpg?w=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exactpsychology.files.wordpress.com/2018/07/sistema-dvuh-lineinyh-uravnenii-i-metod-podstanovki-nina-nikolaichuk.jpg?w=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00"/>
                          <a:stretch/>
                        </pic:blipFill>
                        <pic:spPr bwMode="auto">
                          <a:xfrm>
                            <a:off x="0" y="0"/>
                            <a:ext cx="4909520" cy="3618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F756D">
              <w:t xml:space="preserve"> </w:t>
            </w:r>
            <w:r w:rsidR="00EF756D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381500" cy="1958306"/>
                  <wp:effectExtent l="0" t="0" r="0" b="4445"/>
                  <wp:docPr id="39" name="Рисунок 39" descr="https://fs01.infourok.ru/images/doc/50/62811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fs01.infourok.ru/images/doc/50/62811/img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67" t="-1" b="28175"/>
                          <a:stretch/>
                        </pic:blipFill>
                        <pic:spPr bwMode="auto">
                          <a:xfrm>
                            <a:off x="0" y="0"/>
                            <a:ext cx="4387931" cy="196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D1B45" w:rsidRDefault="006D1B45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6D1B45" w:rsidRDefault="006D1B45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Default="00EF756D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  <w:p w:rsidR="00EF756D" w:rsidRPr="00EF756D" w:rsidRDefault="00EF756D" w:rsidP="00EF756D">
            <w:pPr>
              <w:spacing w:line="0" w:lineRule="atLeast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u w:val="single"/>
                <w:lang w:val="tt-RU" w:eastAsia="ru-RU"/>
              </w:rPr>
            </w:pPr>
            <w:r w:rsidRPr="00EF756D">
              <w:rPr>
                <w:rFonts w:ascii="Times New Roman" w:hAnsi="Times New Roman"/>
                <w:b/>
                <w:noProof/>
                <w:sz w:val="40"/>
                <w:szCs w:val="24"/>
                <w:u w:val="single"/>
                <w:lang w:val="tt-RU" w:eastAsia="ru-RU"/>
              </w:rPr>
              <w:t>(Урок рассчитан на 2 часа)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1.Перейти по ссылки,написать конспект, примеры</w:t>
            </w:r>
          </w:p>
          <w:p w:rsidR="006D1B45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6D1B45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2. Повторить все способы решения систем лиейных уравнений </w:t>
            </w:r>
          </w:p>
          <w:p w:rsidR="006D1B45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2C0E30" w:rsidRDefault="002C0E30" w:rsidP="006D1B45">
            <w:pPr>
              <w:rPr>
                <w:noProof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3.Решение задач: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7B5FAF2" wp14:editId="6B68D9F2">
                  <wp:extent cx="1238250" cy="486090"/>
                  <wp:effectExtent l="0" t="0" r="0" b="9525"/>
                  <wp:docPr id="35" name="Рисунок 35" descr="https://ds04.infourok.ru/uploads/ex/0f0c/00072773-1b76c26f/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ds04.infourok.ru/uploads/ex/0f0c/00072773-1b76c26f/img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46" t="45033" r="46689" b="33995"/>
                          <a:stretch/>
                        </pic:blipFill>
                        <pic:spPr bwMode="auto">
                          <a:xfrm>
                            <a:off x="0" y="0"/>
                            <a:ext cx="1238250" cy="48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C0E30" w:rsidRDefault="002C0E30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EF756D" w:rsidRDefault="00EF756D" w:rsidP="006D1B45">
            <w:pPr>
              <w:rPr>
                <w:noProof/>
                <w:lang w:eastAsia="ru-RU"/>
              </w:rPr>
            </w:pPr>
          </w:p>
          <w:p w:rsidR="002C0E30" w:rsidRPr="008E3AC9" w:rsidRDefault="002C0E30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noProof/>
                <w:lang w:eastAsia="ru-RU"/>
              </w:rPr>
              <w:t xml:space="preserve">4. Домашнее задание: повторить все способы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решения систем лиейных уравнений, </w:t>
            </w:r>
            <w:r>
              <w:rPr>
                <w:noProof/>
                <w:lang w:eastAsia="ru-RU"/>
              </w:rPr>
              <w:drawing>
                <wp:inline distT="0" distB="0" distL="0" distR="0" wp14:anchorId="0C391F61" wp14:editId="0675771A">
                  <wp:extent cx="1114425" cy="600075"/>
                  <wp:effectExtent l="0" t="0" r="9525" b="9525"/>
                  <wp:docPr id="37" name="Рисунок 37" descr="https://cf2.ppt-online.org/files2/slide/v/Vh7LpWDmJNdqutGM9UjxTyAf4ZBeE3wz0O8rcSIQH/slid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cf2.ppt-online.org/files2/slide/v/Vh7LpWDmJNdqutGM9UjxTyAf4ZBeE3wz0O8rcSIQH/slide-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9" t="27159" r="69807" b="54830"/>
                          <a:stretch/>
                        </pic:blipFill>
                        <pic:spPr bwMode="auto">
                          <a:xfrm>
                            <a:off x="0" y="0"/>
                            <a:ext cx="11144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решить с помощью сложения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D5485B" w:rsidP="006D1B45">
            <w:pPr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lastRenderedPageBreak/>
              <w:t>9.04.20</w:t>
            </w:r>
            <w:bookmarkStart w:id="0" w:name="_GoBack"/>
            <w:bookmarkEnd w:id="0"/>
          </w:p>
        </w:tc>
      </w:tr>
      <w:tr w:rsidR="006D1B45" w:rsidRPr="008E3AC9" w:rsidTr="00BC773C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6D1B45" w:rsidP="006D1B45">
            <w:pPr>
              <w:rPr>
                <w:rFonts w:ascii="Times New Roman" w:hAnsi="Times New Roman"/>
                <w:lang w:val="tt-RU"/>
              </w:rPr>
            </w:pP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6D1B45" w:rsidP="006D1B45">
            <w:pPr>
              <w:spacing w:line="0" w:lineRule="atLeast"/>
              <w:rPr>
                <w:rFonts w:ascii="Times New Roman" w:hAnsi="Times New Roman"/>
                <w:noProof/>
                <w:sz w:val="24"/>
                <w:szCs w:val="24"/>
                <w:lang w:val="tt-RU"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6D1B45" w:rsidP="006D1B4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B45" w:rsidRPr="008E3AC9" w:rsidRDefault="006D1B45" w:rsidP="006D1B45">
            <w:pPr>
              <w:rPr>
                <w:rFonts w:ascii="Times New Roman" w:hAnsi="Times New Roman"/>
                <w:lang w:val="tt-RU"/>
              </w:rPr>
            </w:pPr>
          </w:p>
        </w:tc>
      </w:tr>
    </w:tbl>
    <w:p w:rsidR="00A271D8" w:rsidRPr="00DE6F8B" w:rsidRDefault="00A271D8" w:rsidP="00A271D8">
      <w:pPr>
        <w:jc w:val="center"/>
        <w:rPr>
          <w:rFonts w:ascii="Times New Roman" w:hAnsi="Times New Roman"/>
          <w:b/>
          <w:sz w:val="28"/>
          <w:szCs w:val="28"/>
          <w:lang w:val="tt-RU"/>
        </w:rPr>
      </w:pPr>
    </w:p>
    <w:p w:rsidR="000A0A39" w:rsidRPr="000A0A39" w:rsidRDefault="000A0A39" w:rsidP="000A0A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tt-RU" w:eastAsia="ru-RU"/>
        </w:rPr>
      </w:pPr>
    </w:p>
    <w:p w:rsidR="0063027D" w:rsidRPr="00DE6F8B" w:rsidRDefault="0063027D" w:rsidP="000A0A39">
      <w:pPr>
        <w:jc w:val="center"/>
        <w:rPr>
          <w:rFonts w:ascii="Times New Roman" w:hAnsi="Times New Roman"/>
          <w:sz w:val="28"/>
          <w:szCs w:val="28"/>
          <w:lang w:val="tt-RU"/>
        </w:rPr>
      </w:pPr>
    </w:p>
    <w:sectPr w:rsidR="0063027D" w:rsidRPr="00DE6F8B" w:rsidSect="00475DF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1E5531"/>
    <w:multiLevelType w:val="hybridMultilevel"/>
    <w:tmpl w:val="B0B20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F710F1"/>
    <w:multiLevelType w:val="hybridMultilevel"/>
    <w:tmpl w:val="8FA08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401A6C"/>
    <w:multiLevelType w:val="hybridMultilevel"/>
    <w:tmpl w:val="510CCE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B2D1565"/>
    <w:multiLevelType w:val="hybridMultilevel"/>
    <w:tmpl w:val="A1C6D1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AA7676"/>
    <w:multiLevelType w:val="multilevel"/>
    <w:tmpl w:val="B2AC10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E240F31"/>
    <w:multiLevelType w:val="hybridMultilevel"/>
    <w:tmpl w:val="73B8B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0A39"/>
    <w:rsid w:val="000A0A39"/>
    <w:rsid w:val="000A21F6"/>
    <w:rsid w:val="001E2E8E"/>
    <w:rsid w:val="002108D9"/>
    <w:rsid w:val="002A5183"/>
    <w:rsid w:val="002C0E30"/>
    <w:rsid w:val="00355E50"/>
    <w:rsid w:val="00443126"/>
    <w:rsid w:val="00475DF0"/>
    <w:rsid w:val="0063027D"/>
    <w:rsid w:val="00656A9F"/>
    <w:rsid w:val="006D1B45"/>
    <w:rsid w:val="00776AD9"/>
    <w:rsid w:val="007810D6"/>
    <w:rsid w:val="0086118F"/>
    <w:rsid w:val="008E3AC9"/>
    <w:rsid w:val="008F681F"/>
    <w:rsid w:val="00A271D8"/>
    <w:rsid w:val="00BC773C"/>
    <w:rsid w:val="00CB1562"/>
    <w:rsid w:val="00D27EE8"/>
    <w:rsid w:val="00D376C8"/>
    <w:rsid w:val="00D5392E"/>
    <w:rsid w:val="00D5485B"/>
    <w:rsid w:val="00DE6F8B"/>
    <w:rsid w:val="00E23212"/>
    <w:rsid w:val="00EF756D"/>
    <w:rsid w:val="00FB5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paragraph" w:styleId="3">
    <w:name w:val="heading 3"/>
    <w:basedOn w:val="a"/>
    <w:link w:val="30"/>
    <w:uiPriority w:val="9"/>
    <w:qFormat/>
    <w:rsid w:val="00BC773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uiPriority w:val="59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BC773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paragraph" w:styleId="3">
    <w:name w:val="heading 3"/>
    <w:basedOn w:val="a"/>
    <w:link w:val="30"/>
    <w:uiPriority w:val="9"/>
    <w:qFormat/>
    <w:rsid w:val="00BC773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uiPriority w:val="59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BC773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5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urok.1sept.ru/%D1%81%D1%82%D0%B0%D1%82%D1%8C%D0%B8/571809/" TargetMode="External"/><Relationship Id="rId18" Type="http://schemas.openxmlformats.org/officeDocument/2006/relationships/hyperlink" Target="https://videouroki.net/video/38-grafik-linieinogho-uravnieniia-s-dvumia-pieriemiennymi.html" TargetMode="External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image" Target="media/image19.jpeg"/><Relationship Id="rId7" Type="http://schemas.openxmlformats.org/officeDocument/2006/relationships/hyperlink" Target="https://www.uchportal.ru/load/24-1-0-51172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videouroki.net/video/37-linieinoie-uravnieniie-s-dvumia-pieriemiennymi.html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8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yaklass.ru/p/algebra/7-klass/lineinaia-funktciia-9165/lineinoe-uravnenie-s-dvumia-peremennymi-i-ego-grafik-12118/re-956fdfb4-cf67-47a0-a6ac-9d184c03eab5/pe?resultId=935850502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https://nsportal.ru/shkola/algebra/library/2015/11/17/prezentatsiya-pryamaya-proportsionalnost-algebra-7-klass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s://videouroki.net/video/40-rieshieniie-sistiem-linieinykh-uravnienii-sposobom-podstanovki.html" TargetMode="External"/><Relationship Id="rId32" Type="http://schemas.openxmlformats.org/officeDocument/2006/relationships/image" Target="media/image1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yandex.ru/video/preview/?filmId=14882493085762899614&amp;from=tabbar&amp;parent-reqid=1585580882022538-1255475775670581387600204-vla1-2391&amp;text=%D1%81%D0%B2%D0%BE%D0%B9%D1%81%D1%82%D0%B2%D0%B0+%D0%B8+%D0%B3%D1%80%D0%B0%D1%84%D0%B8%D0%BA+%D0%BB%D0%B8%D0%BD%D0%B5%D0%B9%D0%BD%D0%BE%D0%B9+%D1%84%D1%83%D0%BD%D0%BA%D1%86%D0%B8%D0%B8+7+%D0%BA%D0%BB%D0%B0%D1%81%D1%81" TargetMode="External"/><Relationship Id="rId23" Type="http://schemas.openxmlformats.org/officeDocument/2006/relationships/hyperlink" Target="https://videouroki.net/video/39-sistiemy-linieinykh-uravnienii-s-dvumia-pieriemiennymi.html" TargetMode="External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7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0.gif"/><Relationship Id="rId27" Type="http://schemas.openxmlformats.org/officeDocument/2006/relationships/image" Target="media/image13.jpeg"/><Relationship Id="rId30" Type="http://schemas.openxmlformats.org/officeDocument/2006/relationships/hyperlink" Target="https://videouroki.net/video/41-rieshieniie-sistiem-linieinykh-uravnienii-sposobom-slozhieniia.html" TargetMode="External"/><Relationship Id="rId35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806</Words>
  <Characters>4596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</cp:revision>
  <dcterms:created xsi:type="dcterms:W3CDTF">2020-03-30T14:51:00Z</dcterms:created>
  <dcterms:modified xsi:type="dcterms:W3CDTF">2020-04-05T19:31:00Z</dcterms:modified>
</cp:coreProperties>
</file>